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B6" w:rsidRDefault="00BD5CB6" w:rsidP="00BD5CB6">
      <w:pPr>
        <w:spacing w:after="0" w:line="480" w:lineRule="auto"/>
        <w:rPr>
          <w:rFonts w:asciiTheme="majorHAnsi" w:hAnsiTheme="majorHAnsi" w:cstheme="majorHAnsi"/>
          <w:noProof/>
          <w:sz w:val="28"/>
          <w:szCs w:val="28"/>
          <w:lang w:eastAsia="en-IN"/>
        </w:rPr>
      </w:pPr>
      <w:bookmarkStart w:id="0" w:name="_GoBack"/>
      <w:r w:rsidRPr="006909C1">
        <w:rPr>
          <w:rFonts w:asciiTheme="majorHAnsi" w:hAnsiTheme="majorHAnsi" w:cstheme="majorHAnsi"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hidden="0" allowOverlap="1" wp14:anchorId="33E2F922" wp14:editId="257C6339">
            <wp:simplePos x="0" y="0"/>
            <wp:positionH relativeFrom="column">
              <wp:posOffset>800735</wp:posOffset>
            </wp:positionH>
            <wp:positionV relativeFrom="paragraph">
              <wp:posOffset>348615</wp:posOffset>
            </wp:positionV>
            <wp:extent cx="4653915" cy="732790"/>
            <wp:effectExtent l="0" t="0" r="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3915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D5CB6" w:rsidRDefault="00BD5CB6" w:rsidP="00BD5CB6">
      <w:pPr>
        <w:spacing w:after="0" w:line="480" w:lineRule="auto"/>
        <w:rPr>
          <w:rFonts w:eastAsia="Times New Roman" w:cstheme="minorHAnsi"/>
          <w:b/>
          <w:bCs/>
          <w:sz w:val="28"/>
          <w:szCs w:val="28"/>
          <w:lang w:eastAsia="en-IN"/>
        </w:rPr>
      </w:pPr>
    </w:p>
    <w:p w:rsidR="00BD5CB6" w:rsidRDefault="00BD5CB6" w:rsidP="00BD5CB6">
      <w:pPr>
        <w:spacing w:after="0" w:line="480" w:lineRule="auto"/>
        <w:rPr>
          <w:rFonts w:eastAsia="Times New Roman" w:cstheme="minorHAnsi"/>
          <w:b/>
          <w:bCs/>
          <w:sz w:val="28"/>
          <w:szCs w:val="28"/>
          <w:lang w:eastAsia="en-IN"/>
        </w:rPr>
      </w:pPr>
    </w:p>
    <w:p w:rsidR="00BD5CB6" w:rsidRDefault="00BD5CB6" w:rsidP="00BD5CB6">
      <w:pPr>
        <w:spacing w:after="0" w:line="480" w:lineRule="auto"/>
        <w:jc w:val="center"/>
        <w:rPr>
          <w:rFonts w:eastAsia="Times New Roman" w:cstheme="minorHAnsi"/>
          <w:b/>
          <w:bCs/>
          <w:sz w:val="28"/>
          <w:szCs w:val="28"/>
          <w:lang w:eastAsia="en-IN"/>
        </w:rPr>
      </w:pPr>
      <w:r>
        <w:rPr>
          <w:rFonts w:eastAsia="Times New Roman" w:cstheme="minorHAnsi"/>
          <w:b/>
          <w:bCs/>
          <w:sz w:val="28"/>
          <w:szCs w:val="28"/>
          <w:lang w:eastAsia="en-IN"/>
        </w:rPr>
        <w:t>TEACHING AND LEARNING MATERIALS</w:t>
      </w:r>
    </w:p>
    <w:p w:rsidR="00BD5CB6" w:rsidRDefault="00BD5CB6" w:rsidP="00BD5CB6">
      <w:pPr>
        <w:spacing w:after="0" w:line="480" w:lineRule="auto"/>
        <w:jc w:val="center"/>
        <w:rPr>
          <w:rFonts w:eastAsia="Times New Roman" w:cstheme="minorHAnsi"/>
          <w:b/>
          <w:bCs/>
          <w:sz w:val="28"/>
          <w:szCs w:val="28"/>
          <w:lang w:eastAsia="en-IN"/>
        </w:rPr>
      </w:pPr>
      <w:r>
        <w:rPr>
          <w:rFonts w:eastAsia="Times New Roman" w:cstheme="minorHAnsi"/>
          <w:b/>
          <w:bCs/>
          <w:sz w:val="28"/>
          <w:szCs w:val="28"/>
          <w:lang w:eastAsia="en-IN"/>
        </w:rPr>
        <w:t xml:space="preserve">GRADE 2- LESSON 1 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Welcome to the Wonderful World of Lines, Shapes, and Shadows!</w:t>
      </w:r>
    </w:p>
    <w:p w:rsidR="00BD5CB6" w:rsidRPr="00BD5CB6" w:rsidRDefault="00BD5CB6" w:rsidP="00BD5CB6">
      <w:pPr>
        <w:pBdr>
          <w:bottom w:val="single" w:sz="6" w:space="1" w:color="auto"/>
        </w:pBd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>Hello, Super Learners! Get ready to explore the cool things all around us – from the straight lines that make up your desk to the fun shapes of your toys and even the mysterious shadows you make when you play in the sun!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 xml:space="preserve">Lesson 1: All </w:t>
      </w:r>
      <w:proofErr w:type="gramStart"/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About</w:t>
      </w:r>
      <w:proofErr w:type="gramEnd"/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 xml:space="preserve"> Lines!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Have you ever seen a perfectly straight road or the edge of a book? Those are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straight lines</w:t>
      </w:r>
      <w:r w:rsidRPr="00BD5CB6">
        <w:rPr>
          <w:rFonts w:eastAsia="Times New Roman" w:cstheme="minorHAnsi"/>
          <w:sz w:val="28"/>
          <w:szCs w:val="28"/>
          <w:lang w:eastAsia="en-IN"/>
        </w:rPr>
        <w:t>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What are Straight Lines?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A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straight line goes perfectly straight, like when a rat follows a dotted path to find cheese.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Sometimes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it's hard to draw lines that are perfectly straight using only a pencil.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A</w:t>
      </w:r>
      <w:proofErr w:type="gramEnd"/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 xml:space="preserve"> ruler is a super helper</w:t>
      </w:r>
      <w:r w:rsidRPr="00BD5CB6">
        <w:rPr>
          <w:rFonts w:eastAsia="Times New Roman" w:cstheme="minorHAnsi"/>
          <w:sz w:val="28"/>
          <w:szCs w:val="28"/>
          <w:lang w:eastAsia="en-IN"/>
        </w:rPr>
        <w:t>! It helps us draw perfectly straight lines.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Different Kinds of Straight Lines: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Standing Lines (Vertical Lines):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These go straight up and down, like you standing tall. Think of a door frame or a tall tree trunk!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lastRenderedPageBreak/>
        <w:t xml:space="preserve">    ◦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Sleeping Lines (Horizontal Lines):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These go straight across, like you sleeping in your bed. Think of the horizon where the sky meets the ground, or a shelf!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Slanting Lines (Sloping Lines):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These lines go at a tilt, like a slide at the park. Think of the roof of a house or a ladder leaning against a wall!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HOTS Challenge: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If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you wanted to draw a straight line but forgot your ruler, how could you try to make your line as straight as possible? (Hint: Think about what else you could use that has a straight edge!)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Real-Time Application / Life Skill: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Look around your classroom or home! Can you spot three different things that have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standing lines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,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sleeping lines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, and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slanting lines</w:t>
      </w:r>
      <w:r w:rsidRPr="00BD5CB6">
        <w:rPr>
          <w:rFonts w:eastAsia="Times New Roman" w:cstheme="minorHAnsi"/>
          <w:sz w:val="28"/>
          <w:szCs w:val="28"/>
          <w:lang w:eastAsia="en-IN"/>
        </w:rPr>
        <w:t>? For example, a window often has both standing and sleeping lines!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>    ◦ When you draw or write, using straight lines helps make your work neat and tidy, which is a great skill for everything you do!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Amazing Shapes!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The world is full of interesting shapes, from a </w:t>
      </w:r>
      <w:proofErr w:type="spellStart"/>
      <w:r w:rsidRPr="00BD5CB6">
        <w:rPr>
          <w:rFonts w:eastAsia="Times New Roman" w:cstheme="minorHAnsi"/>
          <w:sz w:val="28"/>
          <w:szCs w:val="28"/>
          <w:lang w:eastAsia="en-IN"/>
        </w:rPr>
        <w:t>round</w:t>
      </w:r>
      <w:proofErr w:type="spell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ball to a square cracker!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Solid Shapes (3D Shapes):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These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are shapes you can hold, like a toy block or a ball. They are "fat" and take up space!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Some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solid shapes are: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    ▪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Cube: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Like a dice or a building block.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lastRenderedPageBreak/>
        <w:t xml:space="preserve">        ▪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Cuboid: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Like a brick or a book.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    ▪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Cone: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Like a party hat or an ice cream cone.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    ▪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Sphere: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Like a ball or a globe.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    ▪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Cylinder: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Like a can of juice or a drum.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Plane Shapes (Flat Shapes):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These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are flat shapes you can draw on paper. They don't take up much space.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How</w:t>
      </w:r>
      <w:proofErr w:type="gramEnd"/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 xml:space="preserve"> do we get Plane Shapes?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When we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trace around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the flat parts of solid shapes, we get plane shapes.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    ▪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If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you trace the bottom of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cube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, you get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square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    ▪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If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you trace the side of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cuboid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, you get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rectangle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    ▪ If you trace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sphere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(like a ball), you get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circle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    ▪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If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you trace the bottom of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cone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or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cylinder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, you get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circle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Properties of Plane Shapes (Sides and Corners):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Square: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Has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4 straight sides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that are all the same length, and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4 corners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Rectangle: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Has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4 straight sides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and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4 corners</w:t>
      </w:r>
      <w:r w:rsidRPr="00BD5CB6">
        <w:rPr>
          <w:rFonts w:eastAsia="Times New Roman" w:cstheme="minorHAnsi"/>
          <w:sz w:val="28"/>
          <w:szCs w:val="28"/>
          <w:lang w:eastAsia="en-IN"/>
        </w:rPr>
        <w:t>, but two sides are long and two sides are short.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Triangle: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Has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3 straight sides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and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3 corners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Circle: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Is round, so it has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no straight sides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and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no corners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</w:p>
    <w:p w:rsid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lastRenderedPageBreak/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HOTS Challenge: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Can you think of two different solid shapes that would both make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circle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if you traced their flat part? [Conversation history, 11] (Think about a ball, a cone, and a cylinder!)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Why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do you think a circle doesn't have any corners?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Real-Time Application / Life Skill: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>    ◦ Look at a cushion. Can you see different plane shapes like squares, rectangles, triangles, and circles that make up its design?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Knowing shapes helps you in so many ways: when you play with building blocks, draw pictures, or even help sort laundry by shape! 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Mysterious Shadows!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>Have you ever noticed your dark shape following you on a sunny day? That's your shadow!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What is a Shadow?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A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shadow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is a dark shape that is formed when an object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blocks the light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that is shining on it.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Shadows are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 xml:space="preserve">always black in </w:t>
      </w:r>
      <w:proofErr w:type="spellStart"/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color</w:t>
      </w:r>
      <w:proofErr w:type="spell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, no matter what </w:t>
      </w:r>
      <w:proofErr w:type="spellStart"/>
      <w:r w:rsidRPr="00BD5CB6">
        <w:rPr>
          <w:rFonts w:eastAsia="Times New Roman" w:cstheme="minorHAnsi"/>
          <w:sz w:val="28"/>
          <w:szCs w:val="28"/>
          <w:lang w:eastAsia="en-IN"/>
        </w:rPr>
        <w:t>color</w:t>
      </w:r>
      <w:proofErr w:type="spell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the object is! So, if your shirt is red, your shadow will still be black!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Why Do Shadows Change?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The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sun's position changes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in the sky throughout the day.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When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the sun is low (like in the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morning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or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late afternoon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), your shadow will be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long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lastRenderedPageBreak/>
        <w:t xml:space="preserve">    ◦ When the sun is high up (like at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noon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), your shadow will be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short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This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change in the sun's position also changes where your shadow falls!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Shapes of Shadows: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When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an object blocks light, its shadow often looks like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plane shape</w:t>
      </w:r>
      <w:r w:rsidRPr="00BD5CB6">
        <w:rPr>
          <w:rFonts w:eastAsia="Times New Roman" w:cstheme="minorHAnsi"/>
          <w:sz w:val="28"/>
          <w:szCs w:val="28"/>
          <w:lang w:eastAsia="en-IN"/>
        </w:rPr>
        <w:t>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The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shadow of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ball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will be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circle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The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shadow of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blackboard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will be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rectangle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The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shadow of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dice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will be a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square</w:t>
      </w:r>
      <w:r w:rsidRPr="00BD5CB6">
        <w:rPr>
          <w:rFonts w:eastAsia="Times New Roman" w:cstheme="minorHAnsi"/>
          <w:sz w:val="28"/>
          <w:szCs w:val="28"/>
          <w:lang w:eastAsia="en-IN"/>
        </w:rPr>
        <w:t>.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HOTS Challenge: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>    ◦ Imagine it's a very cloudy day. Will you still be able to see your shadow clearly? Why or why not?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>    ◦ Can you think of an object that would make a square shadow? What about a circle shadow?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•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Real-Time Application / Life Skill: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 xml:space="preserve">    ◦ </w:t>
      </w:r>
      <w:proofErr w:type="gramStart"/>
      <w:r w:rsidRPr="00BD5CB6">
        <w:rPr>
          <w:rFonts w:eastAsia="Times New Roman" w:cstheme="minorHAnsi"/>
          <w:sz w:val="28"/>
          <w:szCs w:val="28"/>
          <w:lang w:eastAsia="en-IN"/>
        </w:rPr>
        <w:t>You</w:t>
      </w:r>
      <w:proofErr w:type="gramEnd"/>
      <w:r w:rsidRPr="00BD5CB6">
        <w:rPr>
          <w:rFonts w:eastAsia="Times New Roman" w:cstheme="minorHAnsi"/>
          <w:sz w:val="28"/>
          <w:szCs w:val="28"/>
          <w:lang w:eastAsia="en-IN"/>
        </w:rPr>
        <w:t xml:space="preserve"> can have fun playing with shadows by making </w:t>
      </w:r>
      <w:r w:rsidRPr="00BD5CB6">
        <w:rPr>
          <w:rFonts w:eastAsia="Times New Roman" w:cstheme="minorHAnsi"/>
          <w:b/>
          <w:bCs/>
          <w:sz w:val="28"/>
          <w:szCs w:val="28"/>
          <w:lang w:eastAsia="en-IN"/>
        </w:rPr>
        <w:t>hand puppets</w:t>
      </w:r>
      <w:r w:rsidRPr="00BD5CB6">
        <w:rPr>
          <w:rFonts w:eastAsia="Times New Roman" w:cstheme="minorHAnsi"/>
          <w:sz w:val="28"/>
          <w:szCs w:val="28"/>
          <w:lang w:eastAsia="en-IN"/>
        </w:rPr>
        <w:t xml:space="preserve"> against a wall with a light behind you!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>    ◦ People sometimes use shadows to tell the time or to know which way is north, south, east, or west. This is a neat way to use observations in the world around you!</w:t>
      </w:r>
    </w:p>
    <w:p w:rsidR="00BD5CB6" w:rsidRPr="00BD5CB6" w:rsidRDefault="00BD5CB6" w:rsidP="00BD5CB6">
      <w:pPr>
        <w:spacing w:after="0" w:line="480" w:lineRule="auto"/>
        <w:rPr>
          <w:rFonts w:eastAsia="Times New Roman" w:cstheme="minorHAnsi"/>
          <w:sz w:val="28"/>
          <w:szCs w:val="28"/>
          <w:lang w:eastAsia="en-IN"/>
        </w:rPr>
      </w:pPr>
      <w:r w:rsidRPr="00BD5CB6">
        <w:rPr>
          <w:rFonts w:eastAsia="Times New Roman" w:cstheme="minorHAnsi"/>
          <w:sz w:val="28"/>
          <w:szCs w:val="28"/>
          <w:lang w:eastAsia="en-IN"/>
        </w:rPr>
        <w:t>Keep exploring and observing the lines, shapes, and shadows all around you – math is everywhere!</w:t>
      </w:r>
    </w:p>
    <w:p w:rsidR="00B11CEA" w:rsidRPr="00BD5CB6" w:rsidRDefault="00B11CEA" w:rsidP="00BD5CB6">
      <w:pPr>
        <w:spacing w:line="480" w:lineRule="auto"/>
        <w:rPr>
          <w:rFonts w:cstheme="minorHAnsi"/>
          <w:sz w:val="28"/>
          <w:szCs w:val="28"/>
        </w:rPr>
      </w:pPr>
    </w:p>
    <w:sectPr w:rsidR="00B11CEA" w:rsidRPr="00BD5CB6" w:rsidSect="00BD5CB6">
      <w:pgSz w:w="11906" w:h="16838"/>
      <w:pgMar w:top="567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B6"/>
    <w:rsid w:val="00B11CEA"/>
    <w:rsid w:val="00B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BD5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BD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2025-07-25T09:39:00Z</dcterms:created>
  <dcterms:modified xsi:type="dcterms:W3CDTF">2025-07-25T09:46:00Z</dcterms:modified>
</cp:coreProperties>
</file>